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88"/>
      </w:tblGrid>
      <w:tr w:rsidR="00A337F3" w:rsidRPr="00117E90" w14:paraId="3C38BC7A" w14:textId="77777777" w:rsidTr="00A45DBE">
        <w:trPr>
          <w:trHeight w:val="12808"/>
        </w:trPr>
        <w:tc>
          <w:tcPr>
            <w:tcW w:w="92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D54505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117E90">
              <w:rPr>
                <w:b/>
                <w:sz w:val="26"/>
                <w:szCs w:val="26"/>
              </w:rPr>
              <w:t>TÊN CƠ QUAN CHỦ QUẢN</w:t>
            </w:r>
          </w:p>
          <w:p w14:paraId="14C5C6C2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117E90">
              <w:rPr>
                <w:b/>
              </w:rPr>
              <w:t xml:space="preserve"> </w:t>
            </w:r>
            <w:r w:rsidRPr="00117E90">
              <w:rPr>
                <w:i/>
              </w:rPr>
              <w:t>(Chữ in hoa đậm cỡ 14)</w:t>
            </w:r>
          </w:p>
          <w:p w14:paraId="0266B036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3882AFC8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089E4CED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</w:p>
          <w:p w14:paraId="3BF9CC3B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791CCCBF" w14:textId="38222A56" w:rsidR="00A337F3" w:rsidRPr="00117E90" w:rsidRDefault="00C66549" w:rsidP="00A45DBE">
            <w:pPr>
              <w:widowControl w:val="0"/>
              <w:spacing w:before="120" w:after="120"/>
              <w:ind w:right="5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THUYẾT MINH</w:t>
            </w:r>
            <w:r w:rsidR="00A337F3" w:rsidRPr="00117E90">
              <w:rPr>
                <w:b/>
                <w:sz w:val="36"/>
                <w:szCs w:val="36"/>
              </w:rPr>
              <w:t xml:space="preserve"> THỰC HIỆN</w:t>
            </w:r>
          </w:p>
          <w:p w14:paraId="60E7A901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i/>
                <w:sz w:val="32"/>
                <w:szCs w:val="32"/>
              </w:rPr>
            </w:pPr>
            <w:r w:rsidRPr="00117E90">
              <w:rPr>
                <w:b/>
                <w:sz w:val="32"/>
                <w:szCs w:val="32"/>
              </w:rPr>
              <w:t>NHIỆM VỤ KHOA HỌC VÀ CÔNG NGHỆ CẤP ...</w:t>
            </w:r>
            <w:r w:rsidRPr="00117E90">
              <w:rPr>
                <w:b/>
              </w:rPr>
              <w:t xml:space="preserve"> </w:t>
            </w:r>
            <w:r w:rsidRPr="00117E90">
              <w:rPr>
                <w:i/>
              </w:rPr>
              <w:t>(chữ in hoa đậm cỡ 18)</w:t>
            </w:r>
          </w:p>
          <w:p w14:paraId="324B81AD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  <w:sz w:val="32"/>
                <w:szCs w:val="32"/>
              </w:rPr>
            </w:pPr>
            <w:r w:rsidRPr="00117E90">
              <w:rPr>
                <w:sz w:val="32"/>
                <w:szCs w:val="32"/>
              </w:rPr>
              <w:t xml:space="preserve"> </w:t>
            </w:r>
            <w:r w:rsidRPr="00117E90">
              <w:rPr>
                <w:b/>
                <w:sz w:val="30"/>
                <w:szCs w:val="30"/>
              </w:rPr>
              <w:t>(TÊN, MÃ SỐ)</w:t>
            </w:r>
          </w:p>
          <w:p w14:paraId="15BA9C6C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117E90">
              <w:rPr>
                <w:i/>
              </w:rPr>
              <w:t>(viết chữ in hoa cỡ chữ 15)</w:t>
            </w:r>
          </w:p>
          <w:p w14:paraId="330F9528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77D9E2AA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p w14:paraId="7CD98A5E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  <w:r w:rsidRPr="00117E90">
              <w:rPr>
                <w:b/>
                <w:sz w:val="32"/>
                <w:szCs w:val="32"/>
              </w:rPr>
              <w:t xml:space="preserve">Tổ chức chủ trì: </w:t>
            </w:r>
          </w:p>
          <w:p w14:paraId="409E26AB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  <w:r w:rsidRPr="00117E90">
              <w:rPr>
                <w:b/>
                <w:sz w:val="32"/>
                <w:szCs w:val="32"/>
              </w:rPr>
              <w:t>Chủ nhiệm nhiệm vụ:</w:t>
            </w:r>
          </w:p>
          <w:p w14:paraId="0E3E44F7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rPr>
                <w:i/>
              </w:rPr>
            </w:pPr>
            <w:r w:rsidRPr="00117E90">
              <w:rPr>
                <w:i/>
              </w:rPr>
              <w:t>(Chữ thường cỡ 16)</w:t>
            </w:r>
          </w:p>
          <w:p w14:paraId="05E87F37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43651F65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19724B4C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50BF61C6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5916C77D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59EFE917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63CDF9A9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6FEFAE38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468768A4" w14:textId="77777777" w:rsidR="00A337F3" w:rsidRPr="00117E90" w:rsidRDefault="00A337F3" w:rsidP="00A337F3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117E90">
              <w:rPr>
                <w:b/>
              </w:rPr>
              <w:t xml:space="preserve">ĐỊA DANH - 20… </w:t>
            </w:r>
            <w:r w:rsidRPr="00117E90">
              <w:rPr>
                <w:i/>
              </w:rPr>
              <w:t>(chữ in hoa cỡ chữ 14)</w:t>
            </w:r>
          </w:p>
          <w:p w14:paraId="53C626F5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117E90">
              <w:rPr>
                <w:b/>
              </w:rPr>
              <w:lastRenderedPageBreak/>
              <w:t>TÊN CƠ QUAN CHỦ QUẢN</w:t>
            </w:r>
          </w:p>
          <w:p w14:paraId="73D15480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117E90">
              <w:rPr>
                <w:b/>
              </w:rPr>
              <w:t xml:space="preserve"> </w:t>
            </w:r>
            <w:r w:rsidRPr="00117E90">
              <w:rPr>
                <w:i/>
              </w:rPr>
              <w:t>(Chữ in hoa đậm cỡ 14)</w:t>
            </w:r>
          </w:p>
          <w:p w14:paraId="40A3A7FD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6170678E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304199D7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5FB78C1E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</w:pPr>
          </w:p>
          <w:p w14:paraId="1F8751E3" w14:textId="18827603" w:rsidR="00A337F3" w:rsidRPr="00117E90" w:rsidRDefault="00C66549" w:rsidP="00A45DBE">
            <w:pPr>
              <w:widowControl w:val="0"/>
              <w:spacing w:before="120" w:after="120"/>
              <w:ind w:right="5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THUYẾT MINH</w:t>
            </w:r>
            <w:r w:rsidR="00A337F3" w:rsidRPr="00117E90">
              <w:rPr>
                <w:b/>
                <w:sz w:val="36"/>
                <w:szCs w:val="36"/>
              </w:rPr>
              <w:t xml:space="preserve"> THỰC HIỆN</w:t>
            </w:r>
          </w:p>
          <w:p w14:paraId="255D3607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i/>
                <w:sz w:val="32"/>
                <w:szCs w:val="32"/>
              </w:rPr>
            </w:pPr>
            <w:r w:rsidRPr="00117E90">
              <w:rPr>
                <w:b/>
                <w:sz w:val="32"/>
                <w:szCs w:val="32"/>
              </w:rPr>
              <w:t>NHIỆM VỤ KHOA HỌC VÀ CÔNG NGHỆ CẤP ...</w:t>
            </w:r>
            <w:r w:rsidRPr="00117E90">
              <w:rPr>
                <w:b/>
              </w:rPr>
              <w:t xml:space="preserve"> </w:t>
            </w:r>
            <w:r w:rsidRPr="00117E90">
              <w:rPr>
                <w:i/>
              </w:rPr>
              <w:t>(chữ in hoa đậm cỡ 18)</w:t>
            </w:r>
          </w:p>
          <w:p w14:paraId="03EE65BE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  <w:sz w:val="32"/>
                <w:szCs w:val="32"/>
              </w:rPr>
            </w:pPr>
            <w:r w:rsidRPr="00117E90">
              <w:rPr>
                <w:sz w:val="32"/>
                <w:szCs w:val="32"/>
              </w:rPr>
              <w:t xml:space="preserve"> </w:t>
            </w:r>
            <w:r w:rsidRPr="00117E90">
              <w:rPr>
                <w:b/>
                <w:sz w:val="30"/>
                <w:szCs w:val="30"/>
              </w:rPr>
              <w:t>(TÊN, MÃ SỐ)</w:t>
            </w:r>
          </w:p>
          <w:p w14:paraId="6BC1CA2A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i/>
              </w:rPr>
            </w:pPr>
            <w:r w:rsidRPr="00117E90">
              <w:rPr>
                <w:i/>
              </w:rPr>
              <w:t>(viết chữ in hoa cỡ chữ 15)</w:t>
            </w:r>
          </w:p>
          <w:p w14:paraId="0475AA8B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b/>
                <w:sz w:val="32"/>
                <w:szCs w:val="32"/>
              </w:rPr>
            </w:pPr>
          </w:p>
          <w:tbl>
            <w:tblPr>
              <w:tblW w:w="9057" w:type="dxa"/>
              <w:tblLayout w:type="fixed"/>
              <w:tblLook w:val="0400" w:firstRow="0" w:lastRow="0" w:firstColumn="0" w:lastColumn="0" w:noHBand="0" w:noVBand="1"/>
            </w:tblPr>
            <w:tblGrid>
              <w:gridCol w:w="4528"/>
              <w:gridCol w:w="4529"/>
            </w:tblGrid>
            <w:tr w:rsidR="00A337F3" w:rsidRPr="00117E90" w14:paraId="15586E9F" w14:textId="77777777" w:rsidTr="00A45DBE"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C3E95" w14:textId="77777777" w:rsidR="00A337F3" w:rsidRPr="00117E90" w:rsidRDefault="00A337F3" w:rsidP="00A45DBE">
                  <w:pPr>
                    <w:keepNext/>
                    <w:spacing w:before="120"/>
                    <w:jc w:val="center"/>
                    <w:rPr>
                      <w:b/>
                    </w:rPr>
                  </w:pPr>
                  <w:r w:rsidRPr="00117E90">
                    <w:rPr>
                      <w:b/>
                    </w:rPr>
                    <w:t xml:space="preserve">  CHỦ NHIỆM NHIỆM VỤ </w:t>
                  </w:r>
                </w:p>
                <w:p w14:paraId="2399BACA" w14:textId="77777777" w:rsidR="00A337F3" w:rsidRPr="00117E90" w:rsidRDefault="00A337F3" w:rsidP="00A45DBE">
                  <w:pPr>
                    <w:keepNext/>
                    <w:jc w:val="center"/>
                    <w:rPr>
                      <w:sz w:val="26"/>
                      <w:szCs w:val="26"/>
                    </w:rPr>
                  </w:pPr>
                  <w:r w:rsidRPr="00117E90">
                    <w:rPr>
                      <w:i/>
                      <w:sz w:val="26"/>
                      <w:szCs w:val="26"/>
                    </w:rPr>
                    <w:t>(Ký ghi rõ họ và tên)</w:t>
                  </w:r>
                </w:p>
                <w:p w14:paraId="5B9F96FF" w14:textId="77777777" w:rsidR="00A337F3" w:rsidRPr="00117E90" w:rsidRDefault="00A337F3" w:rsidP="00A45DBE"/>
                <w:p w14:paraId="147096A5" w14:textId="77777777" w:rsidR="00A337F3" w:rsidRPr="00117E90" w:rsidRDefault="00A337F3" w:rsidP="00A45DBE"/>
                <w:p w14:paraId="3E5001E5" w14:textId="77777777" w:rsidR="00A337F3" w:rsidRPr="00117E90" w:rsidRDefault="00A337F3" w:rsidP="00A45DBE"/>
                <w:p w14:paraId="1E6592BF" w14:textId="77777777" w:rsidR="00A337F3" w:rsidRPr="00117E90" w:rsidRDefault="00A337F3" w:rsidP="00A45DBE">
                  <w:pPr>
                    <w:widowControl w:val="0"/>
                    <w:spacing w:before="120" w:after="120"/>
                    <w:ind w:right="57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B7A16" w14:textId="77777777" w:rsidR="00A337F3" w:rsidRPr="00117E90" w:rsidRDefault="00A337F3" w:rsidP="00A45DBE">
                  <w:pPr>
                    <w:keepNext/>
                    <w:spacing w:before="120"/>
                    <w:jc w:val="center"/>
                    <w:rPr>
                      <w:b/>
                    </w:rPr>
                  </w:pPr>
                  <w:r w:rsidRPr="00117E90">
                    <w:rPr>
                      <w:b/>
                    </w:rPr>
                    <w:t>TỔ CHỨC CHỦ TRÌ</w:t>
                  </w:r>
                </w:p>
                <w:p w14:paraId="68476985" w14:textId="77777777" w:rsidR="00A337F3" w:rsidRPr="00117E90" w:rsidRDefault="00A337F3" w:rsidP="00A45DBE">
                  <w:pPr>
                    <w:keepNext/>
                    <w:jc w:val="center"/>
                    <w:rPr>
                      <w:sz w:val="26"/>
                      <w:szCs w:val="26"/>
                    </w:rPr>
                  </w:pPr>
                  <w:r w:rsidRPr="00117E90">
                    <w:rPr>
                      <w:i/>
                      <w:sz w:val="26"/>
                      <w:szCs w:val="26"/>
                    </w:rPr>
                    <w:t xml:space="preserve">(Ký, đóng dấu, ghi rõ họ và tên) </w:t>
                  </w:r>
                </w:p>
                <w:p w14:paraId="16A7F0C1" w14:textId="77777777" w:rsidR="00A337F3" w:rsidRPr="00117E90" w:rsidRDefault="00A337F3" w:rsidP="00A45DBE"/>
                <w:p w14:paraId="43CBE2FF" w14:textId="77777777" w:rsidR="00A337F3" w:rsidRPr="00117E90" w:rsidRDefault="00A337F3" w:rsidP="00A45DBE"/>
                <w:p w14:paraId="7FD02407" w14:textId="77777777" w:rsidR="00A337F3" w:rsidRPr="00117E90" w:rsidRDefault="00A337F3" w:rsidP="00A45DBE"/>
                <w:p w14:paraId="6F03271D" w14:textId="77777777" w:rsidR="00A337F3" w:rsidRPr="00117E90" w:rsidRDefault="00A337F3" w:rsidP="00A45DBE">
                  <w:pPr>
                    <w:jc w:val="center"/>
                    <w:rPr>
                      <w:b/>
                    </w:rPr>
                  </w:pPr>
                </w:p>
                <w:p w14:paraId="67006610" w14:textId="77777777" w:rsidR="00A337F3" w:rsidRPr="00117E90" w:rsidRDefault="00A337F3" w:rsidP="00A45DBE">
                  <w:pPr>
                    <w:widowControl w:val="0"/>
                    <w:spacing w:before="120" w:after="120"/>
                    <w:ind w:right="57"/>
                    <w:jc w:val="center"/>
                  </w:pPr>
                </w:p>
              </w:tc>
            </w:tr>
          </w:tbl>
          <w:p w14:paraId="7C98986F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051CCFE4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3D601128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297EEF45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both"/>
              <w:rPr>
                <w:sz w:val="32"/>
                <w:szCs w:val="32"/>
              </w:rPr>
            </w:pPr>
          </w:p>
          <w:p w14:paraId="05ADE557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</w:p>
          <w:p w14:paraId="7B43E1B7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</w:p>
          <w:p w14:paraId="763722A3" w14:textId="77777777" w:rsidR="00A337F3" w:rsidRPr="00117E90" w:rsidRDefault="00A337F3" w:rsidP="00A45DBE">
            <w:pPr>
              <w:widowControl w:val="0"/>
              <w:spacing w:before="120" w:after="120"/>
              <w:ind w:right="57"/>
              <w:jc w:val="center"/>
              <w:rPr>
                <w:b/>
              </w:rPr>
            </w:pPr>
            <w:r w:rsidRPr="00117E90">
              <w:rPr>
                <w:b/>
              </w:rPr>
              <w:t xml:space="preserve">ĐỊA DANH - 20… </w:t>
            </w:r>
            <w:r w:rsidRPr="00117E90">
              <w:rPr>
                <w:i/>
              </w:rPr>
              <w:t>(chữ in hoa cỡ chữ 14)</w:t>
            </w:r>
          </w:p>
        </w:tc>
      </w:tr>
    </w:tbl>
    <w:p w14:paraId="122BA464" w14:textId="67A3787F" w:rsidR="003D22D6" w:rsidRDefault="00A337F3">
      <w:r w:rsidRPr="00117E90">
        <w:br w:type="page"/>
      </w:r>
    </w:p>
    <w:sectPr w:rsidR="003D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F3"/>
    <w:rsid w:val="003D22D6"/>
    <w:rsid w:val="00896252"/>
    <w:rsid w:val="008A54BF"/>
    <w:rsid w:val="00A337F3"/>
    <w:rsid w:val="00C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99CE"/>
  <w15:chartTrackingRefBased/>
  <w15:docId w15:val="{94A1AA34-5326-4018-A604-98998979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F3"/>
    <w:pPr>
      <w:spacing w:after="0" w:line="276" w:lineRule="auto"/>
    </w:pPr>
    <w:rPr>
      <w:rFonts w:ascii="Times New Roman" w:eastAsia="Times New Roman" w:hAnsi="Times New Roman" w:cs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7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7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7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7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7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7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7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7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7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7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3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7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3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7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3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2025-05-30T03:18:00Z</dcterms:created>
  <dcterms:modified xsi:type="dcterms:W3CDTF">2025-05-30T03:20:00Z</dcterms:modified>
</cp:coreProperties>
</file>